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876" w:rsidRPr="00AD7876" w:rsidRDefault="00AD7876" w:rsidP="00AD7876">
      <w:pPr>
        <w:jc w:val="center"/>
        <w:rPr>
          <w:b/>
          <w:sz w:val="44"/>
          <w:u w:val="single"/>
          <w:lang w:val="en-GB"/>
        </w:rPr>
      </w:pPr>
      <w:r w:rsidRPr="00AD7876">
        <w:rPr>
          <w:b/>
          <w:sz w:val="44"/>
          <w:u w:val="single"/>
          <w:lang w:val="en-GB"/>
        </w:rPr>
        <w:t>To do List</w:t>
      </w:r>
    </w:p>
    <w:p w:rsidR="00AD7876" w:rsidRDefault="00AD7876" w:rsidP="00532DCB">
      <w:pPr>
        <w:rPr>
          <w:sz w:val="20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534"/>
        <w:gridCol w:w="8930"/>
        <w:gridCol w:w="1518"/>
      </w:tblGrid>
      <w:tr w:rsidR="00AD7876" w:rsidRPr="00AD7876" w:rsidTr="003D0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0000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0000"/>
          </w:tcPr>
          <w:p w:rsidR="00AD7876" w:rsidRPr="00AD7876" w:rsidRDefault="00AD7876" w:rsidP="00AD7876">
            <w:pPr>
              <w:jc w:val="center"/>
              <w:rPr>
                <w:sz w:val="32"/>
                <w:lang w:val="en-GB"/>
              </w:rPr>
            </w:pPr>
            <w:r w:rsidRPr="00AD7876">
              <w:rPr>
                <w:sz w:val="32"/>
                <w:lang w:val="en-GB"/>
              </w:rPr>
              <w:t>High Priority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0000"/>
          </w:tcPr>
          <w:p w:rsidR="00AD7876" w:rsidRPr="00AD7876" w:rsidRDefault="00AD7876" w:rsidP="00AD7876">
            <w:pPr>
              <w:jc w:val="center"/>
              <w:rPr>
                <w:sz w:val="32"/>
                <w:lang w:val="en-GB"/>
              </w:rPr>
            </w:pPr>
            <w:r w:rsidRPr="00AD7876">
              <w:rPr>
                <w:sz w:val="32"/>
                <w:lang w:val="en-GB"/>
              </w:rPr>
              <w:t>Due Date</w:t>
            </w:r>
          </w:p>
        </w:tc>
      </w:tr>
      <w:tr w:rsidR="00AD7876" w:rsidRPr="00AD7876" w:rsidTr="003D0CA6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AD7876" w:rsidRPr="00943DD8" w:rsidRDefault="00943DD8" w:rsidP="00943DD8">
            <w:pPr>
              <w:jc w:val="center"/>
              <w:rPr>
                <w:sz w:val="28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</w:tr>
      <w:tr w:rsidR="00AD7876" w:rsidRPr="00AD7876" w:rsidTr="00943DD8">
        <w:tc>
          <w:tcPr>
            <w:tcW w:w="534" w:type="dxa"/>
            <w:vAlign w:val="center"/>
          </w:tcPr>
          <w:p w:rsidR="00AD7876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</w:tr>
      <w:tr w:rsidR="00AD7876" w:rsidRPr="00AD7876" w:rsidTr="00943DD8">
        <w:tc>
          <w:tcPr>
            <w:tcW w:w="534" w:type="dxa"/>
            <w:vAlign w:val="center"/>
          </w:tcPr>
          <w:p w:rsidR="00AD7876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</w:tr>
      <w:tr w:rsidR="00AD7876" w:rsidRPr="00AD7876" w:rsidTr="00943DD8">
        <w:tc>
          <w:tcPr>
            <w:tcW w:w="534" w:type="dxa"/>
            <w:vAlign w:val="center"/>
          </w:tcPr>
          <w:p w:rsidR="00AD7876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</w:tr>
      <w:tr w:rsidR="00AD7876" w:rsidRPr="00AD7876" w:rsidTr="00943DD8">
        <w:tc>
          <w:tcPr>
            <w:tcW w:w="534" w:type="dxa"/>
            <w:vAlign w:val="center"/>
          </w:tcPr>
          <w:p w:rsidR="00AD7876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</w:tr>
      <w:tr w:rsidR="00AD7876" w:rsidRPr="00AD7876" w:rsidTr="00943DD8">
        <w:tc>
          <w:tcPr>
            <w:tcW w:w="534" w:type="dxa"/>
            <w:vAlign w:val="center"/>
          </w:tcPr>
          <w:p w:rsidR="00AD7876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</w:tr>
      <w:tr w:rsidR="00AD7876" w:rsidRPr="00AD7876" w:rsidTr="00943DD8">
        <w:tc>
          <w:tcPr>
            <w:tcW w:w="534" w:type="dxa"/>
            <w:vAlign w:val="center"/>
          </w:tcPr>
          <w:p w:rsidR="00AD7876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</w:tr>
      <w:tr w:rsidR="00AD7876" w:rsidRPr="00AD7876" w:rsidTr="00943DD8">
        <w:tc>
          <w:tcPr>
            <w:tcW w:w="534" w:type="dxa"/>
            <w:vAlign w:val="center"/>
          </w:tcPr>
          <w:p w:rsidR="00AD7876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</w:tr>
      <w:tr w:rsidR="00AD7876" w:rsidRPr="00AD7876" w:rsidTr="00943DD8">
        <w:trPr>
          <w:trHeight w:val="90"/>
        </w:trPr>
        <w:tc>
          <w:tcPr>
            <w:tcW w:w="534" w:type="dxa"/>
            <w:vAlign w:val="center"/>
          </w:tcPr>
          <w:p w:rsidR="00AD7876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</w:tr>
      <w:tr w:rsidR="00AD7876" w:rsidRPr="00AD7876" w:rsidTr="00943DD8">
        <w:tc>
          <w:tcPr>
            <w:tcW w:w="534" w:type="dxa"/>
            <w:vAlign w:val="center"/>
          </w:tcPr>
          <w:p w:rsidR="00AD7876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</w:tr>
    </w:tbl>
    <w:p w:rsidR="00AD7876" w:rsidRDefault="00AD7876" w:rsidP="00532DCB">
      <w:pPr>
        <w:rPr>
          <w:sz w:val="28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534"/>
        <w:gridCol w:w="8930"/>
        <w:gridCol w:w="1518"/>
      </w:tblGrid>
      <w:tr w:rsidR="00AD7876" w:rsidRPr="00AD7876" w:rsidTr="003D0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E9D33F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E9D33F"/>
          </w:tcPr>
          <w:p w:rsidR="00AD7876" w:rsidRPr="00AD7876" w:rsidRDefault="00AD7876" w:rsidP="00AD7876">
            <w:pPr>
              <w:jc w:val="center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Medium</w:t>
            </w:r>
            <w:r w:rsidRPr="00AD7876">
              <w:rPr>
                <w:sz w:val="32"/>
                <w:lang w:val="en-GB"/>
              </w:rPr>
              <w:t xml:space="preserve"> Priority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9D33F"/>
          </w:tcPr>
          <w:p w:rsidR="00AD7876" w:rsidRPr="00AD7876" w:rsidRDefault="00AD7876" w:rsidP="00AD7876">
            <w:pPr>
              <w:jc w:val="center"/>
              <w:rPr>
                <w:sz w:val="32"/>
                <w:lang w:val="en-GB"/>
              </w:rPr>
            </w:pPr>
            <w:r w:rsidRPr="00AD7876">
              <w:rPr>
                <w:sz w:val="32"/>
                <w:lang w:val="en-GB"/>
              </w:rPr>
              <w:t>Due Date</w:t>
            </w:r>
          </w:p>
        </w:tc>
      </w:tr>
      <w:tr w:rsidR="00943DD8" w:rsidRPr="00AD7876" w:rsidTr="003D0CA6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943DD8" w:rsidRPr="00943DD8" w:rsidRDefault="00943DD8" w:rsidP="00943DD8">
            <w:pPr>
              <w:jc w:val="center"/>
              <w:rPr>
                <w:sz w:val="28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3D0CA6"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3D0CA6"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3D0CA6"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3D0CA6"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3D0CA6"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3D0CA6"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3D0CA6"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3D0CA6">
        <w:trPr>
          <w:trHeight w:val="90"/>
        </w:trPr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3D0CA6"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</w:tbl>
    <w:p w:rsidR="00AD7876" w:rsidRDefault="00AD7876" w:rsidP="00532DCB">
      <w:pPr>
        <w:rPr>
          <w:sz w:val="28"/>
          <w:lang w:val="en-GB"/>
        </w:rPr>
      </w:pPr>
    </w:p>
    <w:tbl>
      <w:tblPr>
        <w:tblStyle w:val="TableGrid"/>
        <w:tblW w:w="0" w:type="auto"/>
        <w:tblLook w:val="00BF"/>
      </w:tblPr>
      <w:tblGrid>
        <w:gridCol w:w="534"/>
        <w:gridCol w:w="8930"/>
        <w:gridCol w:w="1518"/>
      </w:tblGrid>
      <w:tr w:rsidR="00AD7876" w:rsidRPr="00AD7876" w:rsidTr="003D0CA6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47F150"/>
          </w:tcPr>
          <w:p w:rsidR="00AD7876" w:rsidRPr="00AD7876" w:rsidRDefault="00AD7876" w:rsidP="00532DCB">
            <w:pPr>
              <w:rPr>
                <w:sz w:val="32"/>
                <w:lang w:val="en-GB"/>
              </w:rPr>
            </w:pPr>
          </w:p>
        </w:tc>
        <w:tc>
          <w:tcPr>
            <w:tcW w:w="89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47F150"/>
          </w:tcPr>
          <w:p w:rsidR="00AD7876" w:rsidRPr="00AD7876" w:rsidRDefault="00AD7876" w:rsidP="00AD7876">
            <w:pPr>
              <w:jc w:val="center"/>
              <w:rPr>
                <w:sz w:val="32"/>
                <w:lang w:val="en-GB"/>
              </w:rPr>
            </w:pPr>
            <w:r>
              <w:rPr>
                <w:sz w:val="32"/>
                <w:lang w:val="en-GB"/>
              </w:rPr>
              <w:t>Low</w:t>
            </w:r>
            <w:r w:rsidRPr="00AD7876">
              <w:rPr>
                <w:sz w:val="32"/>
                <w:lang w:val="en-GB"/>
              </w:rPr>
              <w:t xml:space="preserve"> Priority</w:t>
            </w: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47F150"/>
          </w:tcPr>
          <w:p w:rsidR="00AD7876" w:rsidRPr="00AD7876" w:rsidRDefault="00AD7876" w:rsidP="00AD7876">
            <w:pPr>
              <w:jc w:val="center"/>
              <w:rPr>
                <w:sz w:val="32"/>
                <w:lang w:val="en-GB"/>
              </w:rPr>
            </w:pPr>
            <w:r w:rsidRPr="00AD7876">
              <w:rPr>
                <w:sz w:val="32"/>
                <w:lang w:val="en-GB"/>
              </w:rPr>
              <w:t>Due Date</w:t>
            </w:r>
          </w:p>
        </w:tc>
      </w:tr>
      <w:tr w:rsidR="00943DD8" w:rsidRPr="00AD7876" w:rsidTr="003D0CA6">
        <w:tc>
          <w:tcPr>
            <w:tcW w:w="534" w:type="dxa"/>
            <w:tcBorders>
              <w:top w:val="single" w:sz="4" w:space="0" w:color="auto"/>
            </w:tcBorders>
            <w:vAlign w:val="center"/>
          </w:tcPr>
          <w:p w:rsidR="00943DD8" w:rsidRPr="00943DD8" w:rsidRDefault="00943DD8" w:rsidP="00943DD8">
            <w:pPr>
              <w:jc w:val="center"/>
              <w:rPr>
                <w:sz w:val="28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  <w:tcBorders>
              <w:top w:val="single" w:sz="4" w:space="0" w:color="auto"/>
            </w:tcBorders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  <w:tcBorders>
              <w:top w:val="single" w:sz="4" w:space="0" w:color="auto"/>
            </w:tcBorders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943DD8"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943DD8"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943DD8"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943DD8"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943DD8"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943DD8"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943DD8"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943DD8">
        <w:trPr>
          <w:trHeight w:val="90"/>
        </w:trPr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  <w:tr w:rsidR="00943DD8" w:rsidRPr="00AD7876" w:rsidTr="00943DD8">
        <w:tc>
          <w:tcPr>
            <w:tcW w:w="534" w:type="dxa"/>
            <w:vAlign w:val="center"/>
          </w:tcPr>
          <w:p w:rsidR="00943DD8" w:rsidRPr="00AD7876" w:rsidRDefault="00943DD8" w:rsidP="00943DD8">
            <w:pPr>
              <w:jc w:val="center"/>
              <w:rPr>
                <w:sz w:val="32"/>
                <w:lang w:val="en-GB"/>
              </w:rPr>
            </w:pPr>
            <w:r w:rsidRPr="00943DD8">
              <w:rPr>
                <w:sz w:val="28"/>
                <w:lang w:val="en-GB"/>
              </w:rPr>
              <w:sym w:font="Webdings" w:char="F063"/>
            </w:r>
          </w:p>
        </w:tc>
        <w:tc>
          <w:tcPr>
            <w:tcW w:w="8930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  <w:tc>
          <w:tcPr>
            <w:tcW w:w="1518" w:type="dxa"/>
          </w:tcPr>
          <w:p w:rsidR="00943DD8" w:rsidRPr="00AD7876" w:rsidRDefault="00943DD8" w:rsidP="00532DCB">
            <w:pPr>
              <w:rPr>
                <w:sz w:val="32"/>
                <w:lang w:val="en-GB"/>
              </w:rPr>
            </w:pPr>
          </w:p>
        </w:tc>
      </w:tr>
    </w:tbl>
    <w:p w:rsidR="002B4204" w:rsidRPr="00AD7876" w:rsidRDefault="002B4204" w:rsidP="00532DCB">
      <w:pPr>
        <w:rPr>
          <w:sz w:val="28"/>
          <w:lang w:val="en-GB"/>
        </w:rPr>
      </w:pPr>
    </w:p>
    <w:sectPr w:rsidR="002B4204" w:rsidRPr="00AD7876" w:rsidSect="00CF474A">
      <w:headerReference w:type="default" r:id="rId4"/>
      <w:pgSz w:w="11900" w:h="16840"/>
      <w:pgMar w:top="1134" w:right="567" w:bottom="680" w:left="567" w:header="170" w:footer="737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auto"/>
    <w:pitch w:val="variable"/>
    <w:sig w:usb0="00000000" w:usb1="00000000" w:usb2="00010000" w:usb3="00000000" w:csb0="80000000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19D" w:rsidRDefault="00C5119D">
    <w:pPr>
      <w:pStyle w:val="Header"/>
    </w:pPr>
    <w:r>
      <w:rPr>
        <w:noProof/>
      </w:rPr>
      <w:drawing>
        <wp:inline distT="0" distB="0" distL="0" distR="0">
          <wp:extent cx="3865245" cy="718447"/>
          <wp:effectExtent l="25400" t="0" r="0" b="0"/>
          <wp:docPr id="4" name="Picture 3" descr=":Business:LIFT:Images:LIFT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:Business:LIFT:Images:LIFT Header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65245" cy="71844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5119D" w:rsidRPr="003C0111" w:rsidRDefault="00C5119D">
    <w:pPr>
      <w:pStyle w:val="Header"/>
      <w:rPr>
        <w:sz w:val="3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B4204"/>
    <w:rsid w:val="000C034C"/>
    <w:rsid w:val="00137AB4"/>
    <w:rsid w:val="001657F8"/>
    <w:rsid w:val="00264586"/>
    <w:rsid w:val="002B4204"/>
    <w:rsid w:val="002C60A6"/>
    <w:rsid w:val="002F24A7"/>
    <w:rsid w:val="003C0111"/>
    <w:rsid w:val="003D0CA6"/>
    <w:rsid w:val="00447AF0"/>
    <w:rsid w:val="00532DCB"/>
    <w:rsid w:val="00605CF3"/>
    <w:rsid w:val="007F11B5"/>
    <w:rsid w:val="008078A3"/>
    <w:rsid w:val="009322BA"/>
    <w:rsid w:val="00943DD8"/>
    <w:rsid w:val="00AA0BB7"/>
    <w:rsid w:val="00AD7876"/>
    <w:rsid w:val="00C05AE3"/>
    <w:rsid w:val="00C5119D"/>
    <w:rsid w:val="00C63537"/>
    <w:rsid w:val="00CF474A"/>
    <w:rsid w:val="00F70BC7"/>
    <w:rsid w:val="00F74A41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#c5eee2,#f3f8f4"/>
      <o:colormenu v:ext="edit" fillcolor="#f3f8f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7E6AC2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2B420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F70BC7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styleId="Hyperlink">
    <w:name w:val="Hyperlink"/>
    <w:basedOn w:val="DefaultParagraphFont"/>
    <w:rsid w:val="003C011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3C01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3C0111"/>
  </w:style>
  <w:style w:type="paragraph" w:styleId="Footer">
    <w:name w:val="footer"/>
    <w:basedOn w:val="Normal"/>
    <w:link w:val="FooterChar"/>
    <w:rsid w:val="003C01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3C01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2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6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9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9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1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0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6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9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5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8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2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504</Words>
  <Characters>2874</Characters>
  <Application>Microsoft Macintosh Word</Application>
  <DocSecurity>0</DocSecurity>
  <Lines>23</Lines>
  <Paragraphs>5</Paragraphs>
  <ScaleCrop>false</ScaleCrop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Laurence Stephan</dc:creator>
  <cp:keywords/>
  <cp:lastModifiedBy>Laurence Stephan</cp:lastModifiedBy>
  <cp:revision>6</cp:revision>
  <cp:lastPrinted>2018-11-16T01:32:00Z</cp:lastPrinted>
  <dcterms:created xsi:type="dcterms:W3CDTF">2019-01-19T00:39:00Z</dcterms:created>
  <dcterms:modified xsi:type="dcterms:W3CDTF">2019-01-19T00:51:00Z</dcterms:modified>
</cp:coreProperties>
</file>